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C7638" w14:textId="77777777" w:rsidR="003669E7" w:rsidRPr="005C6E39" w:rsidRDefault="003669E7" w:rsidP="003669E7">
      <w:pPr>
        <w:rPr>
          <w:rFonts w:ascii="Arial Narrow" w:hAnsi="Arial Narrow"/>
          <w:color w:val="0D0D0D" w:themeColor="text1" w:themeTint="F2"/>
          <w:sz w:val="24"/>
          <w:szCs w:val="24"/>
        </w:rPr>
      </w:pPr>
      <w:r w:rsidRPr="005C6E39">
        <w:rPr>
          <w:rFonts w:ascii="Arial Narrow" w:hAnsi="Arial Narrow"/>
          <w:color w:val="0D0D0D" w:themeColor="text1" w:themeTint="F2"/>
          <w:sz w:val="24"/>
          <w:szCs w:val="24"/>
        </w:rPr>
        <w:t>WYKAZ RZECZY PRZYJĘTYCH DO BIURA RZECZY ZNALEZIONYCH</w:t>
      </w:r>
    </w:p>
    <w:p w14:paraId="400BD469" w14:textId="714735BB" w:rsidR="00A938ED" w:rsidRDefault="003669E7" w:rsidP="003669E7">
      <w:pPr>
        <w:rPr>
          <w:rFonts w:ascii="Arial Narrow" w:hAnsi="Arial Narrow"/>
          <w:color w:val="0D0D0D" w:themeColor="text1" w:themeTint="F2"/>
          <w:sz w:val="24"/>
          <w:szCs w:val="24"/>
        </w:rPr>
      </w:pPr>
      <w:r w:rsidRPr="005C6E39">
        <w:rPr>
          <w:rFonts w:ascii="Arial Narrow" w:hAnsi="Arial Narrow"/>
          <w:color w:val="0D0D0D" w:themeColor="text1" w:themeTint="F2"/>
          <w:sz w:val="24"/>
          <w:szCs w:val="24"/>
        </w:rPr>
        <w:t>Na podstawie art. 15 ust. 3 ustawy z dnia 20 lutego 2015 r. roku o rzeczach znalezionych</w:t>
      </w:r>
      <w:r w:rsidR="00A938ED">
        <w:rPr>
          <w:rFonts w:ascii="Arial Narrow" w:hAnsi="Arial Narrow"/>
          <w:color w:val="0D0D0D" w:themeColor="text1" w:themeTint="F2"/>
          <w:sz w:val="24"/>
          <w:szCs w:val="24"/>
        </w:rPr>
        <w:t xml:space="preserve"> , wzywa się osoby uprawnione do odbioru niżej wymienionych rzeczy znalezionych </w:t>
      </w:r>
      <w:r w:rsidR="00784FEA">
        <w:rPr>
          <w:rFonts w:ascii="Arial Narrow" w:hAnsi="Arial Narrow"/>
          <w:color w:val="0D0D0D" w:themeColor="text1" w:themeTint="F2"/>
          <w:sz w:val="24"/>
          <w:szCs w:val="24"/>
        </w:rPr>
        <w:t>w</w:t>
      </w:r>
      <w:r w:rsidR="00A938ED">
        <w:rPr>
          <w:rFonts w:ascii="Arial Narrow" w:hAnsi="Arial Narrow"/>
          <w:color w:val="0D0D0D" w:themeColor="text1" w:themeTint="F2"/>
          <w:sz w:val="24"/>
          <w:szCs w:val="24"/>
        </w:rPr>
        <w:t xml:space="preserve"> terminie:                                                                                                                                                                                                                        1 roku od dnia znalezienia – w przypadku rzeczy znalezionych od dnia 19 maja 2026r.,                                                                                                                           2 lat od dnia znalezienia – w przypadku rzeczy znalezionych przed dniem 19 maja 2026r.</w:t>
      </w:r>
    </w:p>
    <w:p w14:paraId="199FF91E" w14:textId="4FCA2BCA" w:rsidR="003669E7" w:rsidRPr="005C6E39" w:rsidRDefault="00A938ED" w:rsidP="003669E7">
      <w:pPr>
        <w:rPr>
          <w:rFonts w:ascii="Arial Narrow" w:hAnsi="Arial Narrow"/>
          <w:color w:val="0D0D0D" w:themeColor="text1" w:themeTint="F2"/>
          <w:sz w:val="24"/>
          <w:szCs w:val="24"/>
        </w:rPr>
      </w:pPr>
      <w:r>
        <w:rPr>
          <w:rFonts w:ascii="Arial Narrow" w:hAnsi="Arial Narrow"/>
          <w:color w:val="0D0D0D" w:themeColor="text1" w:themeTint="F2"/>
          <w:sz w:val="24"/>
          <w:szCs w:val="24"/>
        </w:rPr>
        <w:t>Z</w:t>
      </w:r>
      <w:r w:rsidR="003669E7" w:rsidRPr="005C6E39">
        <w:rPr>
          <w:rFonts w:ascii="Arial Narrow" w:hAnsi="Arial Narrow"/>
          <w:color w:val="0D0D0D" w:themeColor="text1" w:themeTint="F2"/>
          <w:sz w:val="24"/>
          <w:szCs w:val="24"/>
        </w:rPr>
        <w:t xml:space="preserve">godnie z art. 187 </w:t>
      </w:r>
      <w:r>
        <w:rPr>
          <w:rFonts w:ascii="Arial Narrow" w:hAnsi="Arial Narrow"/>
          <w:color w:val="0D0D0D" w:themeColor="text1" w:themeTint="F2"/>
          <w:sz w:val="24"/>
          <w:szCs w:val="24"/>
        </w:rPr>
        <w:t>ustawy z dnia 23 kwietnia 1964r.-</w:t>
      </w:r>
      <w:r w:rsidR="003669E7" w:rsidRPr="005C6E39">
        <w:rPr>
          <w:rFonts w:ascii="Arial Narrow" w:hAnsi="Arial Narrow"/>
          <w:color w:val="0D0D0D" w:themeColor="text1" w:themeTint="F2"/>
          <w:sz w:val="24"/>
          <w:szCs w:val="24"/>
        </w:rPr>
        <w:t xml:space="preserve"> Kodeks</w:t>
      </w:r>
      <w:r>
        <w:rPr>
          <w:rFonts w:ascii="Arial Narrow" w:hAnsi="Arial Narrow"/>
          <w:color w:val="0D0D0D" w:themeColor="text1" w:themeTint="F2"/>
          <w:sz w:val="24"/>
          <w:szCs w:val="24"/>
        </w:rPr>
        <w:t xml:space="preserve"> cywilny, rzecz znaleziona, która nie zostanie odebrana przez osobę uprawnioną w terminie wskazanym powyżej, staje się własnością znalazcy. W przypadku nie odebrania rzeczy przez znalazcę w wyznaczonym terminie, własność rzeczy przechodzi na powiat.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4191"/>
        <w:gridCol w:w="2316"/>
        <w:gridCol w:w="2316"/>
        <w:gridCol w:w="2316"/>
        <w:gridCol w:w="2310"/>
      </w:tblGrid>
      <w:tr w:rsidR="003669E7" w:rsidRPr="005C6E39" w14:paraId="02B0CBF3" w14:textId="77777777" w:rsidTr="00AA3743">
        <w:tc>
          <w:tcPr>
            <w:tcW w:w="13994" w:type="dxa"/>
            <w:gridSpan w:val="6"/>
            <w:vAlign w:val="center"/>
          </w:tcPr>
          <w:p w14:paraId="2924C546" w14:textId="77777777" w:rsidR="003669E7" w:rsidRPr="005C6E39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5C6E39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Rejestr rzeczy znalezionych</w:t>
            </w:r>
          </w:p>
        </w:tc>
      </w:tr>
      <w:tr w:rsidR="003669E7" w:rsidRPr="005C6E39" w14:paraId="775D776A" w14:textId="77777777" w:rsidTr="003669E7">
        <w:tc>
          <w:tcPr>
            <w:tcW w:w="545" w:type="dxa"/>
            <w:vAlign w:val="center"/>
          </w:tcPr>
          <w:p w14:paraId="538CE19F" w14:textId="77777777" w:rsidR="003669E7" w:rsidRPr="005C6E39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5C6E39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L.p.</w:t>
            </w:r>
          </w:p>
        </w:tc>
        <w:tc>
          <w:tcPr>
            <w:tcW w:w="4191" w:type="dxa"/>
            <w:vAlign w:val="center"/>
          </w:tcPr>
          <w:p w14:paraId="5EB88161" w14:textId="77777777" w:rsidR="003669E7" w:rsidRPr="005C6E39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5C6E39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Nazwa – opis rzeczy</w:t>
            </w:r>
          </w:p>
        </w:tc>
        <w:tc>
          <w:tcPr>
            <w:tcW w:w="2316" w:type="dxa"/>
            <w:vAlign w:val="center"/>
          </w:tcPr>
          <w:p w14:paraId="6748574E" w14:textId="77777777" w:rsidR="003669E7" w:rsidRPr="005C6E39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5C6E39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Nr ewidencyjny</w:t>
            </w:r>
          </w:p>
        </w:tc>
        <w:tc>
          <w:tcPr>
            <w:tcW w:w="2316" w:type="dxa"/>
            <w:vAlign w:val="center"/>
          </w:tcPr>
          <w:p w14:paraId="5D4A28D8" w14:textId="77777777" w:rsidR="003669E7" w:rsidRPr="005C6E39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5C6E39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Data wpływu do Biura Rzeczy Znalezionych</w:t>
            </w:r>
          </w:p>
        </w:tc>
        <w:tc>
          <w:tcPr>
            <w:tcW w:w="2316" w:type="dxa"/>
            <w:vAlign w:val="center"/>
          </w:tcPr>
          <w:p w14:paraId="010DDAB0" w14:textId="77777777" w:rsidR="003669E7" w:rsidRPr="005C6E39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5C6E39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Data znalezienia rzeczy</w:t>
            </w:r>
          </w:p>
        </w:tc>
        <w:tc>
          <w:tcPr>
            <w:tcW w:w="2310" w:type="dxa"/>
            <w:vAlign w:val="center"/>
          </w:tcPr>
          <w:p w14:paraId="0B8B3ADA" w14:textId="77777777" w:rsidR="003669E7" w:rsidRPr="005C6E39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5C6E39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Uwagi</w:t>
            </w:r>
          </w:p>
        </w:tc>
      </w:tr>
      <w:tr w:rsidR="003669E7" w:rsidRPr="000F2B92" w14:paraId="3106A3D5" w14:textId="77777777" w:rsidTr="003669E7">
        <w:tc>
          <w:tcPr>
            <w:tcW w:w="545" w:type="dxa"/>
          </w:tcPr>
          <w:p w14:paraId="57BB0804" w14:textId="77777777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0F2B92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1.</w:t>
            </w:r>
          </w:p>
        </w:tc>
        <w:tc>
          <w:tcPr>
            <w:tcW w:w="4191" w:type="dxa"/>
          </w:tcPr>
          <w:p w14:paraId="3D2F7644" w14:textId="5EEF1668" w:rsidR="003669E7" w:rsidRPr="000F2B92" w:rsidRDefault="00C83D9C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Pomadka</w:t>
            </w:r>
          </w:p>
        </w:tc>
        <w:tc>
          <w:tcPr>
            <w:tcW w:w="2316" w:type="dxa"/>
          </w:tcPr>
          <w:p w14:paraId="60D8EF5C" w14:textId="537D2C09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0F2B92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1.20</w:t>
            </w:r>
            <w:r w:rsidR="00C83D9C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 w:rsidRPr="000F2B92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6" w:type="dxa"/>
          </w:tcPr>
          <w:p w14:paraId="7D638265" w14:textId="5302C6CA" w:rsidR="003669E7" w:rsidRPr="000F2B92" w:rsidRDefault="00EA5FFA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0</w:t>
            </w:r>
            <w:r w:rsidR="00C83D9C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5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.0</w:t>
            </w:r>
            <w:r w:rsidR="00C83D9C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.20</w:t>
            </w:r>
            <w:r w:rsidR="00C83D9C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6" w:type="dxa"/>
          </w:tcPr>
          <w:p w14:paraId="6D8E650F" w14:textId="67C749DA" w:rsidR="003669E7" w:rsidRPr="000F2B92" w:rsidRDefault="00C83D9C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30</w:t>
            </w:r>
            <w:r w:rsidR="00EA5FFA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</w:t>
            </w:r>
            <w:r w:rsidR="00EA5FFA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.20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 w:rsidR="00EA5FFA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0" w:type="dxa"/>
          </w:tcPr>
          <w:p w14:paraId="0AC7E0C5" w14:textId="77777777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3669E7" w:rsidRPr="000F2B92" w14:paraId="584CCF20" w14:textId="77777777" w:rsidTr="003669E7">
        <w:tc>
          <w:tcPr>
            <w:tcW w:w="545" w:type="dxa"/>
          </w:tcPr>
          <w:p w14:paraId="66C7FA0B" w14:textId="77777777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0F2B92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2.</w:t>
            </w:r>
          </w:p>
        </w:tc>
        <w:tc>
          <w:tcPr>
            <w:tcW w:w="4191" w:type="dxa"/>
          </w:tcPr>
          <w:p w14:paraId="20D065C5" w14:textId="2242F4F7" w:rsidR="003669E7" w:rsidRPr="000F2B92" w:rsidRDefault="00C83D9C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Telefon</w:t>
            </w:r>
          </w:p>
        </w:tc>
        <w:tc>
          <w:tcPr>
            <w:tcW w:w="2316" w:type="dxa"/>
          </w:tcPr>
          <w:p w14:paraId="75DCEE03" w14:textId="59F01E79" w:rsidR="003669E7" w:rsidRPr="000F2B92" w:rsidRDefault="002E31E4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2.20</w:t>
            </w:r>
            <w:r w:rsidR="00C83D9C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6" w:type="dxa"/>
          </w:tcPr>
          <w:p w14:paraId="37A3D2D1" w14:textId="40776FC0" w:rsidR="003669E7" w:rsidRPr="000F2B92" w:rsidRDefault="00C83D9C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19</w:t>
            </w:r>
            <w:r w:rsidR="00EA5FFA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</w:t>
            </w:r>
            <w:r w:rsidR="00EA5FFA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.20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 w:rsidR="00EA5FFA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6" w:type="dxa"/>
          </w:tcPr>
          <w:p w14:paraId="22DB5ACB" w14:textId="5D2FF463" w:rsidR="003669E7" w:rsidRPr="000F2B92" w:rsidRDefault="009F7374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14</w:t>
            </w:r>
            <w:r w:rsidR="00EA5FFA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</w:t>
            </w:r>
            <w:r w:rsidR="00EA5FFA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.20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 w:rsidR="00EA5FFA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0" w:type="dxa"/>
          </w:tcPr>
          <w:p w14:paraId="5436E06E" w14:textId="517422C3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3669E7" w:rsidRPr="000F2B92" w14:paraId="1A87AA3C" w14:textId="77777777" w:rsidTr="003669E7">
        <w:tc>
          <w:tcPr>
            <w:tcW w:w="545" w:type="dxa"/>
          </w:tcPr>
          <w:p w14:paraId="15B2DF6F" w14:textId="77777777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0F2B92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3.</w:t>
            </w:r>
          </w:p>
        </w:tc>
        <w:tc>
          <w:tcPr>
            <w:tcW w:w="4191" w:type="dxa"/>
          </w:tcPr>
          <w:p w14:paraId="0A3272E1" w14:textId="24BD4453" w:rsidR="003669E7" w:rsidRPr="000F2B92" w:rsidRDefault="0029501E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 xml:space="preserve">Rower wraz z telefonem </w:t>
            </w:r>
          </w:p>
        </w:tc>
        <w:tc>
          <w:tcPr>
            <w:tcW w:w="2316" w:type="dxa"/>
          </w:tcPr>
          <w:p w14:paraId="4C6DD523" w14:textId="4A0634FD" w:rsidR="003669E7" w:rsidRPr="000F2B92" w:rsidRDefault="002E31E4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3.20</w:t>
            </w:r>
            <w:r w:rsidR="0029501E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6" w:type="dxa"/>
          </w:tcPr>
          <w:p w14:paraId="2C9690C8" w14:textId="5527FB62" w:rsidR="003669E7" w:rsidRPr="000F2B92" w:rsidRDefault="0029501E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30</w:t>
            </w:r>
            <w:r w:rsidR="00BE4567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3</w:t>
            </w:r>
            <w:r w:rsidR="00BE4567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.20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 w:rsidR="00BE4567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6" w:type="dxa"/>
          </w:tcPr>
          <w:p w14:paraId="273D262B" w14:textId="2C3ED807" w:rsidR="003669E7" w:rsidRPr="000F2B92" w:rsidRDefault="0029501E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29</w:t>
            </w:r>
            <w:r w:rsidR="00BE4567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3</w:t>
            </w:r>
            <w:r w:rsidR="00BE4567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.20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 w:rsidR="00BE4567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0" w:type="dxa"/>
          </w:tcPr>
          <w:p w14:paraId="6FEE0D78" w14:textId="5F8AAADB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3669E7" w:rsidRPr="000F2B92" w14:paraId="09F6F263" w14:textId="77777777" w:rsidTr="003669E7">
        <w:tc>
          <w:tcPr>
            <w:tcW w:w="545" w:type="dxa"/>
          </w:tcPr>
          <w:p w14:paraId="619A7A2A" w14:textId="77777777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0F2B92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4.</w:t>
            </w:r>
          </w:p>
        </w:tc>
        <w:tc>
          <w:tcPr>
            <w:tcW w:w="4191" w:type="dxa"/>
          </w:tcPr>
          <w:p w14:paraId="7E4D8A33" w14:textId="187238AA" w:rsidR="003669E7" w:rsidRPr="000F2B92" w:rsidRDefault="008007DD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Rower</w:t>
            </w:r>
          </w:p>
        </w:tc>
        <w:tc>
          <w:tcPr>
            <w:tcW w:w="2316" w:type="dxa"/>
          </w:tcPr>
          <w:p w14:paraId="7FBBCAC6" w14:textId="7340C0B8" w:rsidR="003669E7" w:rsidRPr="000F2B92" w:rsidRDefault="00CB606E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4.20</w:t>
            </w:r>
            <w:r w:rsidR="008007DD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6" w:type="dxa"/>
          </w:tcPr>
          <w:p w14:paraId="625EFEB2" w14:textId="4E5317B3" w:rsidR="003669E7" w:rsidRPr="000F2B92" w:rsidRDefault="00AD08D9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0</w:t>
            </w:r>
            <w:r w:rsidR="008007DD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3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.0</w:t>
            </w:r>
            <w:r w:rsidR="008007DD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4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.20</w:t>
            </w:r>
            <w:r w:rsidR="008007DD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6" w:type="dxa"/>
          </w:tcPr>
          <w:p w14:paraId="715DDABD" w14:textId="02839770" w:rsidR="00AD08D9" w:rsidRPr="000F2B92" w:rsidRDefault="00AD08D9" w:rsidP="00AD08D9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0</w:t>
            </w:r>
            <w:r w:rsidR="008007DD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4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.07.20</w:t>
            </w:r>
            <w:r w:rsidR="008007DD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25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0" w:type="dxa"/>
          </w:tcPr>
          <w:p w14:paraId="389D69F7" w14:textId="77777777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3669E7" w:rsidRPr="000F2B92" w14:paraId="7E35A38D" w14:textId="77777777" w:rsidTr="003669E7">
        <w:tc>
          <w:tcPr>
            <w:tcW w:w="545" w:type="dxa"/>
          </w:tcPr>
          <w:p w14:paraId="6466BBDC" w14:textId="30E1069E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5.</w:t>
            </w:r>
          </w:p>
        </w:tc>
        <w:tc>
          <w:tcPr>
            <w:tcW w:w="4191" w:type="dxa"/>
          </w:tcPr>
          <w:p w14:paraId="5441DBE2" w14:textId="7E55F6DC" w:rsidR="003669E7" w:rsidRPr="000F2B92" w:rsidRDefault="008007DD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Telefon</w:t>
            </w:r>
          </w:p>
        </w:tc>
        <w:tc>
          <w:tcPr>
            <w:tcW w:w="2316" w:type="dxa"/>
          </w:tcPr>
          <w:p w14:paraId="7D9D5BB1" w14:textId="7A0D33A1" w:rsidR="003669E7" w:rsidRPr="000F2B92" w:rsidRDefault="002113F2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5.20</w:t>
            </w:r>
            <w:r w:rsidR="008007DD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6" w:type="dxa"/>
          </w:tcPr>
          <w:p w14:paraId="18D39967" w14:textId="5390D754" w:rsidR="003669E7" w:rsidRPr="000F2B92" w:rsidRDefault="008007DD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</w:t>
            </w:r>
            <w:r w:rsidR="00AD08D9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3.0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4</w:t>
            </w:r>
            <w:r w:rsidR="00AD08D9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.20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 w:rsidR="00AD08D9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6" w:type="dxa"/>
          </w:tcPr>
          <w:p w14:paraId="08B0C0E4" w14:textId="3AF1D9E6" w:rsidR="003669E7" w:rsidRPr="000F2B92" w:rsidRDefault="00AD08D9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</w:t>
            </w:r>
            <w:r w:rsidR="008007DD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.0</w:t>
            </w:r>
            <w:r w:rsidR="008007DD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4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.20</w:t>
            </w:r>
            <w:r w:rsidR="008007DD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2310" w:type="dxa"/>
          </w:tcPr>
          <w:p w14:paraId="7FE48E57" w14:textId="77777777" w:rsidR="003669E7" w:rsidRPr="000F2B92" w:rsidRDefault="003669E7" w:rsidP="00AA3743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3F2836" w:rsidRPr="000F2B92" w14:paraId="632D7F0C" w14:textId="77777777" w:rsidTr="003669E7">
        <w:tc>
          <w:tcPr>
            <w:tcW w:w="545" w:type="dxa"/>
          </w:tcPr>
          <w:p w14:paraId="406AEC34" w14:textId="57D5E01E" w:rsidR="003F2836" w:rsidRDefault="003F2836" w:rsidP="003F283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6.</w:t>
            </w:r>
          </w:p>
        </w:tc>
        <w:tc>
          <w:tcPr>
            <w:tcW w:w="4191" w:type="dxa"/>
          </w:tcPr>
          <w:p w14:paraId="60F45B2F" w14:textId="2B812C54" w:rsidR="003F2836" w:rsidRDefault="003F2836" w:rsidP="003F283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Telefon</w:t>
            </w:r>
          </w:p>
        </w:tc>
        <w:tc>
          <w:tcPr>
            <w:tcW w:w="2316" w:type="dxa"/>
          </w:tcPr>
          <w:p w14:paraId="195B012E" w14:textId="045F5378" w:rsidR="003F2836" w:rsidRDefault="003F2836" w:rsidP="003F283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6.2026.</w:t>
            </w:r>
          </w:p>
        </w:tc>
        <w:tc>
          <w:tcPr>
            <w:tcW w:w="2316" w:type="dxa"/>
          </w:tcPr>
          <w:p w14:paraId="5348F2CA" w14:textId="0F295E6A" w:rsidR="003F2836" w:rsidRDefault="003F2836" w:rsidP="003F283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22.04.2026.</w:t>
            </w:r>
          </w:p>
        </w:tc>
        <w:tc>
          <w:tcPr>
            <w:tcW w:w="2316" w:type="dxa"/>
          </w:tcPr>
          <w:p w14:paraId="30970840" w14:textId="72CF2730" w:rsidR="003F2836" w:rsidRDefault="003F2836" w:rsidP="003F283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21.04.2026.</w:t>
            </w:r>
          </w:p>
        </w:tc>
        <w:tc>
          <w:tcPr>
            <w:tcW w:w="2310" w:type="dxa"/>
          </w:tcPr>
          <w:p w14:paraId="2D244310" w14:textId="0CDC1640" w:rsidR="003F2836" w:rsidRPr="000F2B92" w:rsidRDefault="00D02F2D" w:rsidP="003F283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Wydano</w:t>
            </w:r>
          </w:p>
        </w:tc>
      </w:tr>
      <w:tr w:rsidR="00EA12A6" w:rsidRPr="000F2B92" w14:paraId="5DA49232" w14:textId="77777777" w:rsidTr="003669E7">
        <w:tc>
          <w:tcPr>
            <w:tcW w:w="545" w:type="dxa"/>
          </w:tcPr>
          <w:p w14:paraId="64C62FDD" w14:textId="102303E8" w:rsidR="00EA12A6" w:rsidRDefault="00EA12A6" w:rsidP="00EA12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7.</w:t>
            </w:r>
          </w:p>
        </w:tc>
        <w:tc>
          <w:tcPr>
            <w:tcW w:w="4191" w:type="dxa"/>
          </w:tcPr>
          <w:p w14:paraId="2227244D" w14:textId="418308DB" w:rsidR="00EA12A6" w:rsidRDefault="00EA12A6" w:rsidP="00EA12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Telefon</w:t>
            </w:r>
          </w:p>
        </w:tc>
        <w:tc>
          <w:tcPr>
            <w:tcW w:w="2316" w:type="dxa"/>
          </w:tcPr>
          <w:p w14:paraId="52A870D8" w14:textId="486D5E28" w:rsidR="00EA12A6" w:rsidRDefault="00EA12A6" w:rsidP="00EA12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7.2026.</w:t>
            </w:r>
          </w:p>
        </w:tc>
        <w:tc>
          <w:tcPr>
            <w:tcW w:w="2316" w:type="dxa"/>
          </w:tcPr>
          <w:p w14:paraId="22FDE444" w14:textId="7D1CDF1A" w:rsidR="00EA12A6" w:rsidRDefault="00EA12A6" w:rsidP="00EA12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28.04.2026.</w:t>
            </w:r>
          </w:p>
        </w:tc>
        <w:tc>
          <w:tcPr>
            <w:tcW w:w="2316" w:type="dxa"/>
          </w:tcPr>
          <w:p w14:paraId="012AB75C" w14:textId="5C957C81" w:rsidR="00EA12A6" w:rsidRDefault="00EA12A6" w:rsidP="00EA12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27.04.2026.</w:t>
            </w:r>
          </w:p>
        </w:tc>
        <w:tc>
          <w:tcPr>
            <w:tcW w:w="2310" w:type="dxa"/>
          </w:tcPr>
          <w:p w14:paraId="5EC8EFCE" w14:textId="77777777" w:rsidR="00EA12A6" w:rsidRDefault="00EA12A6" w:rsidP="00EA12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6A0EA6" w:rsidRPr="000F2B92" w14:paraId="1674064E" w14:textId="77777777" w:rsidTr="003669E7">
        <w:tc>
          <w:tcPr>
            <w:tcW w:w="545" w:type="dxa"/>
          </w:tcPr>
          <w:p w14:paraId="13149869" w14:textId="544C553A" w:rsidR="006A0EA6" w:rsidRDefault="006A0EA6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8.</w:t>
            </w:r>
          </w:p>
        </w:tc>
        <w:tc>
          <w:tcPr>
            <w:tcW w:w="4191" w:type="dxa"/>
          </w:tcPr>
          <w:p w14:paraId="1827C12C" w14:textId="6DB7CFCD" w:rsidR="006A0EA6" w:rsidRDefault="006A0EA6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Portfel</w:t>
            </w:r>
          </w:p>
        </w:tc>
        <w:tc>
          <w:tcPr>
            <w:tcW w:w="2316" w:type="dxa"/>
          </w:tcPr>
          <w:p w14:paraId="482A8455" w14:textId="414C3FDE" w:rsidR="006A0EA6" w:rsidRDefault="006A0EA6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8.2026.</w:t>
            </w:r>
          </w:p>
        </w:tc>
        <w:tc>
          <w:tcPr>
            <w:tcW w:w="2316" w:type="dxa"/>
          </w:tcPr>
          <w:p w14:paraId="2223986F" w14:textId="7DB01AB6" w:rsidR="006A0EA6" w:rsidRDefault="006A0EA6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28.04.2026.</w:t>
            </w:r>
          </w:p>
        </w:tc>
        <w:tc>
          <w:tcPr>
            <w:tcW w:w="2316" w:type="dxa"/>
          </w:tcPr>
          <w:p w14:paraId="4A9B8ED9" w14:textId="64BA7E50" w:rsidR="006A0EA6" w:rsidRDefault="006A0EA6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24.04.2026.</w:t>
            </w:r>
          </w:p>
        </w:tc>
        <w:tc>
          <w:tcPr>
            <w:tcW w:w="2310" w:type="dxa"/>
          </w:tcPr>
          <w:p w14:paraId="4CC40155" w14:textId="77777777" w:rsidR="006A0EA6" w:rsidRDefault="006A0EA6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131F3E" w:rsidRPr="000F2B92" w14:paraId="394239EA" w14:textId="77777777" w:rsidTr="003669E7">
        <w:tc>
          <w:tcPr>
            <w:tcW w:w="545" w:type="dxa"/>
          </w:tcPr>
          <w:p w14:paraId="1C339D8C" w14:textId="78651980" w:rsidR="00131F3E" w:rsidRDefault="00131F3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9.</w:t>
            </w:r>
          </w:p>
        </w:tc>
        <w:tc>
          <w:tcPr>
            <w:tcW w:w="4191" w:type="dxa"/>
          </w:tcPr>
          <w:p w14:paraId="032FB850" w14:textId="65ECEDD2" w:rsidR="00131F3E" w:rsidRDefault="00131F3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Karta płatnicza</w:t>
            </w:r>
          </w:p>
        </w:tc>
        <w:tc>
          <w:tcPr>
            <w:tcW w:w="2316" w:type="dxa"/>
          </w:tcPr>
          <w:p w14:paraId="58BE8E3B" w14:textId="4F9E726E" w:rsidR="00131F3E" w:rsidRDefault="00131F3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10.2026.</w:t>
            </w:r>
          </w:p>
        </w:tc>
        <w:tc>
          <w:tcPr>
            <w:tcW w:w="2316" w:type="dxa"/>
          </w:tcPr>
          <w:p w14:paraId="21635DFB" w14:textId="5BCCD278" w:rsidR="00131F3E" w:rsidRDefault="00131F3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07.05.2026.</w:t>
            </w:r>
          </w:p>
        </w:tc>
        <w:tc>
          <w:tcPr>
            <w:tcW w:w="2316" w:type="dxa"/>
          </w:tcPr>
          <w:p w14:paraId="7C1929EA" w14:textId="3FA3025A" w:rsidR="00131F3E" w:rsidRDefault="00131F3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05.05.2026.</w:t>
            </w:r>
          </w:p>
        </w:tc>
        <w:tc>
          <w:tcPr>
            <w:tcW w:w="2310" w:type="dxa"/>
          </w:tcPr>
          <w:p w14:paraId="6C69FE00" w14:textId="77777777" w:rsidR="00131F3E" w:rsidRDefault="00131F3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4A04DF" w:rsidRPr="000F2B92" w14:paraId="2690A6DD" w14:textId="77777777" w:rsidTr="003669E7">
        <w:tc>
          <w:tcPr>
            <w:tcW w:w="545" w:type="dxa"/>
          </w:tcPr>
          <w:p w14:paraId="102E5050" w14:textId="5D11896E" w:rsidR="004A04DF" w:rsidRDefault="004A04DF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10.</w:t>
            </w:r>
          </w:p>
        </w:tc>
        <w:tc>
          <w:tcPr>
            <w:tcW w:w="4191" w:type="dxa"/>
          </w:tcPr>
          <w:p w14:paraId="5BCBC2DC" w14:textId="0CABE223" w:rsidR="004A04DF" w:rsidRDefault="004A04DF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Karty</w:t>
            </w:r>
          </w:p>
        </w:tc>
        <w:tc>
          <w:tcPr>
            <w:tcW w:w="2316" w:type="dxa"/>
          </w:tcPr>
          <w:p w14:paraId="32FF5BCC" w14:textId="1CCD8C6E" w:rsidR="004A04DF" w:rsidRDefault="004A04DF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11.2026.</w:t>
            </w:r>
          </w:p>
        </w:tc>
        <w:tc>
          <w:tcPr>
            <w:tcW w:w="2316" w:type="dxa"/>
          </w:tcPr>
          <w:p w14:paraId="09716DD7" w14:textId="6175FDA4" w:rsidR="004A04DF" w:rsidRDefault="004A04DF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15.05.2026.</w:t>
            </w:r>
          </w:p>
        </w:tc>
        <w:tc>
          <w:tcPr>
            <w:tcW w:w="2316" w:type="dxa"/>
          </w:tcPr>
          <w:p w14:paraId="5F8F8494" w14:textId="25EB48C5" w:rsidR="004A04DF" w:rsidRDefault="004A04DF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12.05.2026.</w:t>
            </w:r>
          </w:p>
        </w:tc>
        <w:tc>
          <w:tcPr>
            <w:tcW w:w="2310" w:type="dxa"/>
          </w:tcPr>
          <w:p w14:paraId="1FDE19CE" w14:textId="77777777" w:rsidR="004A04DF" w:rsidRDefault="004A04DF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03352D" w:rsidRPr="000F2B92" w14:paraId="5A00E689" w14:textId="77777777" w:rsidTr="003669E7">
        <w:tc>
          <w:tcPr>
            <w:tcW w:w="545" w:type="dxa"/>
          </w:tcPr>
          <w:p w14:paraId="038F4693" w14:textId="28D47E2A" w:rsidR="0003352D" w:rsidRDefault="0003352D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11.</w:t>
            </w:r>
          </w:p>
        </w:tc>
        <w:tc>
          <w:tcPr>
            <w:tcW w:w="4191" w:type="dxa"/>
          </w:tcPr>
          <w:p w14:paraId="2A932116" w14:textId="126A6094" w:rsidR="0003352D" w:rsidRDefault="0003352D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Portfel</w:t>
            </w:r>
          </w:p>
        </w:tc>
        <w:tc>
          <w:tcPr>
            <w:tcW w:w="2316" w:type="dxa"/>
          </w:tcPr>
          <w:p w14:paraId="69691EDC" w14:textId="302B5E6D" w:rsidR="0003352D" w:rsidRDefault="0003352D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12.2026.</w:t>
            </w:r>
          </w:p>
        </w:tc>
        <w:tc>
          <w:tcPr>
            <w:tcW w:w="2316" w:type="dxa"/>
          </w:tcPr>
          <w:p w14:paraId="00D1BDE9" w14:textId="632141E5" w:rsidR="0003352D" w:rsidRDefault="0003352D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22.05.2026.</w:t>
            </w:r>
          </w:p>
        </w:tc>
        <w:tc>
          <w:tcPr>
            <w:tcW w:w="2316" w:type="dxa"/>
          </w:tcPr>
          <w:p w14:paraId="096F3AE9" w14:textId="5B0A4963" w:rsidR="0003352D" w:rsidRDefault="0003352D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08.05.2026.</w:t>
            </w:r>
          </w:p>
        </w:tc>
        <w:tc>
          <w:tcPr>
            <w:tcW w:w="2310" w:type="dxa"/>
          </w:tcPr>
          <w:p w14:paraId="0B33B705" w14:textId="77777777" w:rsidR="0003352D" w:rsidRDefault="0003352D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84531E" w:rsidRPr="000F2B92" w14:paraId="3FB8A9A5" w14:textId="77777777" w:rsidTr="003669E7">
        <w:tc>
          <w:tcPr>
            <w:tcW w:w="545" w:type="dxa"/>
          </w:tcPr>
          <w:p w14:paraId="6DF536F3" w14:textId="6BE001BC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12.</w:t>
            </w:r>
          </w:p>
        </w:tc>
        <w:tc>
          <w:tcPr>
            <w:tcW w:w="4191" w:type="dxa"/>
          </w:tcPr>
          <w:p w14:paraId="7349EDCD" w14:textId="032BABC9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Słuchawka</w:t>
            </w:r>
          </w:p>
        </w:tc>
        <w:tc>
          <w:tcPr>
            <w:tcW w:w="2316" w:type="dxa"/>
          </w:tcPr>
          <w:p w14:paraId="7634D678" w14:textId="0E142A1B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13.2026.</w:t>
            </w:r>
          </w:p>
        </w:tc>
        <w:tc>
          <w:tcPr>
            <w:tcW w:w="2316" w:type="dxa"/>
          </w:tcPr>
          <w:p w14:paraId="6414A351" w14:textId="369565BD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29.06.2026.</w:t>
            </w:r>
          </w:p>
        </w:tc>
        <w:tc>
          <w:tcPr>
            <w:tcW w:w="2316" w:type="dxa"/>
          </w:tcPr>
          <w:p w14:paraId="06CA3FA8" w14:textId="254F8C1C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29.06.2026.</w:t>
            </w:r>
          </w:p>
        </w:tc>
        <w:tc>
          <w:tcPr>
            <w:tcW w:w="2310" w:type="dxa"/>
          </w:tcPr>
          <w:p w14:paraId="17F8D2B8" w14:textId="77777777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84531E" w:rsidRPr="000F2B92" w14:paraId="57AA8142" w14:textId="77777777" w:rsidTr="003669E7">
        <w:tc>
          <w:tcPr>
            <w:tcW w:w="545" w:type="dxa"/>
          </w:tcPr>
          <w:p w14:paraId="16BA591F" w14:textId="21544E53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13.</w:t>
            </w:r>
          </w:p>
        </w:tc>
        <w:tc>
          <w:tcPr>
            <w:tcW w:w="4191" w:type="dxa"/>
          </w:tcPr>
          <w:p w14:paraId="05F9BA54" w14:textId="38BEA7FB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Klucze</w:t>
            </w:r>
          </w:p>
        </w:tc>
        <w:tc>
          <w:tcPr>
            <w:tcW w:w="2316" w:type="dxa"/>
          </w:tcPr>
          <w:p w14:paraId="586DE79B" w14:textId="1773CE2D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14.2026.</w:t>
            </w:r>
          </w:p>
        </w:tc>
        <w:tc>
          <w:tcPr>
            <w:tcW w:w="2316" w:type="dxa"/>
          </w:tcPr>
          <w:p w14:paraId="0B5AFCE7" w14:textId="303C1A52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16.07.2026.</w:t>
            </w:r>
          </w:p>
        </w:tc>
        <w:tc>
          <w:tcPr>
            <w:tcW w:w="2316" w:type="dxa"/>
          </w:tcPr>
          <w:p w14:paraId="3CA4EA5B" w14:textId="77C194C5" w:rsidR="0084531E" w:rsidRDefault="0084531E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16.07.2026.</w:t>
            </w:r>
          </w:p>
        </w:tc>
        <w:tc>
          <w:tcPr>
            <w:tcW w:w="2310" w:type="dxa"/>
          </w:tcPr>
          <w:p w14:paraId="1DBF86FE" w14:textId="023E7244" w:rsidR="0084531E" w:rsidRDefault="00CA4717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Wydano</w:t>
            </w:r>
          </w:p>
        </w:tc>
      </w:tr>
      <w:tr w:rsidR="00CA4717" w:rsidRPr="000F2B92" w14:paraId="6FCC423C" w14:textId="77777777" w:rsidTr="003669E7">
        <w:tc>
          <w:tcPr>
            <w:tcW w:w="545" w:type="dxa"/>
          </w:tcPr>
          <w:p w14:paraId="535D5A5B" w14:textId="3861E83E" w:rsidR="00CA4717" w:rsidRDefault="00CA4717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14.</w:t>
            </w:r>
          </w:p>
        </w:tc>
        <w:tc>
          <w:tcPr>
            <w:tcW w:w="4191" w:type="dxa"/>
          </w:tcPr>
          <w:p w14:paraId="3F602B74" w14:textId="3210DA5B" w:rsidR="00CA4717" w:rsidRDefault="00CA4717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Portfel</w:t>
            </w:r>
          </w:p>
        </w:tc>
        <w:tc>
          <w:tcPr>
            <w:tcW w:w="2316" w:type="dxa"/>
          </w:tcPr>
          <w:p w14:paraId="676FC52C" w14:textId="751B3D30" w:rsidR="00CA4717" w:rsidRDefault="00CA4717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15.2026.</w:t>
            </w:r>
          </w:p>
        </w:tc>
        <w:tc>
          <w:tcPr>
            <w:tcW w:w="2316" w:type="dxa"/>
          </w:tcPr>
          <w:p w14:paraId="45EC267D" w14:textId="650FA764" w:rsidR="00CA4717" w:rsidRDefault="00CA4717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07.08.2026.</w:t>
            </w:r>
          </w:p>
        </w:tc>
        <w:tc>
          <w:tcPr>
            <w:tcW w:w="2316" w:type="dxa"/>
          </w:tcPr>
          <w:p w14:paraId="0F8D6CC5" w14:textId="18E9274B" w:rsidR="00CA4717" w:rsidRDefault="00CA4717" w:rsidP="00CA4717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07.08.2026.</w:t>
            </w:r>
          </w:p>
        </w:tc>
        <w:tc>
          <w:tcPr>
            <w:tcW w:w="2310" w:type="dxa"/>
          </w:tcPr>
          <w:p w14:paraId="3F926F7F" w14:textId="77777777" w:rsidR="00CA4717" w:rsidRDefault="00CA4717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DC1163" w:rsidRPr="000F2B92" w14:paraId="2EB654E8" w14:textId="77777777" w:rsidTr="003669E7">
        <w:tc>
          <w:tcPr>
            <w:tcW w:w="545" w:type="dxa"/>
          </w:tcPr>
          <w:p w14:paraId="4705847A" w14:textId="50C00BC3" w:rsidR="00DC1163" w:rsidRDefault="00DC1163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15.</w:t>
            </w:r>
          </w:p>
        </w:tc>
        <w:tc>
          <w:tcPr>
            <w:tcW w:w="4191" w:type="dxa"/>
          </w:tcPr>
          <w:p w14:paraId="39B817CF" w14:textId="27D84524" w:rsidR="00DC1163" w:rsidRDefault="00DC1163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Saszetka</w:t>
            </w:r>
          </w:p>
        </w:tc>
        <w:tc>
          <w:tcPr>
            <w:tcW w:w="2316" w:type="dxa"/>
          </w:tcPr>
          <w:p w14:paraId="667631B8" w14:textId="53A67B5F" w:rsidR="00DC1163" w:rsidRDefault="00DC1163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16.2026.</w:t>
            </w:r>
          </w:p>
        </w:tc>
        <w:tc>
          <w:tcPr>
            <w:tcW w:w="2316" w:type="dxa"/>
          </w:tcPr>
          <w:p w14:paraId="5F5E51A9" w14:textId="536D600D" w:rsidR="00DC1163" w:rsidRDefault="00DC1163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18.08.2026.</w:t>
            </w:r>
          </w:p>
        </w:tc>
        <w:tc>
          <w:tcPr>
            <w:tcW w:w="2316" w:type="dxa"/>
          </w:tcPr>
          <w:p w14:paraId="406F96DD" w14:textId="4DE6F168" w:rsidR="00DC1163" w:rsidRDefault="00DC1163" w:rsidP="00CA4717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12.08.2026.</w:t>
            </w:r>
          </w:p>
        </w:tc>
        <w:tc>
          <w:tcPr>
            <w:tcW w:w="2310" w:type="dxa"/>
          </w:tcPr>
          <w:p w14:paraId="13FB674B" w14:textId="6DCA3FC6" w:rsidR="00DC1163" w:rsidRDefault="008621C7" w:rsidP="006A0EA6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Wydano</w:t>
            </w:r>
          </w:p>
        </w:tc>
      </w:tr>
      <w:tr w:rsidR="00CA35D4" w:rsidRPr="000F2B92" w14:paraId="5ABBCCEB" w14:textId="77777777" w:rsidTr="003669E7">
        <w:tc>
          <w:tcPr>
            <w:tcW w:w="545" w:type="dxa"/>
          </w:tcPr>
          <w:p w14:paraId="38802C7C" w14:textId="210A6165" w:rsidR="00CA35D4" w:rsidRDefault="00CA35D4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16.</w:t>
            </w:r>
          </w:p>
        </w:tc>
        <w:tc>
          <w:tcPr>
            <w:tcW w:w="4191" w:type="dxa"/>
          </w:tcPr>
          <w:p w14:paraId="28376964" w14:textId="26471963" w:rsidR="00CA35D4" w:rsidRDefault="00CA35D4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Telefon</w:t>
            </w:r>
          </w:p>
        </w:tc>
        <w:tc>
          <w:tcPr>
            <w:tcW w:w="2316" w:type="dxa"/>
          </w:tcPr>
          <w:p w14:paraId="70D2DAB8" w14:textId="10A5BF90" w:rsidR="00CA35D4" w:rsidRDefault="00CA35D4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17.2026.</w:t>
            </w:r>
          </w:p>
        </w:tc>
        <w:tc>
          <w:tcPr>
            <w:tcW w:w="2316" w:type="dxa"/>
          </w:tcPr>
          <w:p w14:paraId="641DCA4A" w14:textId="41B2AD90" w:rsidR="00CA35D4" w:rsidRDefault="00CA35D4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26.08.2026.</w:t>
            </w:r>
          </w:p>
        </w:tc>
        <w:tc>
          <w:tcPr>
            <w:tcW w:w="2316" w:type="dxa"/>
          </w:tcPr>
          <w:p w14:paraId="65E6660D" w14:textId="7EB93444" w:rsidR="00CA35D4" w:rsidRDefault="00CA35D4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13.08.2026.</w:t>
            </w:r>
          </w:p>
        </w:tc>
        <w:tc>
          <w:tcPr>
            <w:tcW w:w="2310" w:type="dxa"/>
          </w:tcPr>
          <w:p w14:paraId="52E5F383" w14:textId="77777777" w:rsidR="00CA35D4" w:rsidRDefault="00CA35D4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946E80" w:rsidRPr="000F2B92" w14:paraId="4DA20890" w14:textId="77777777" w:rsidTr="003669E7">
        <w:tc>
          <w:tcPr>
            <w:tcW w:w="545" w:type="dxa"/>
          </w:tcPr>
          <w:p w14:paraId="37A20540" w14:textId="0A0EAFA9" w:rsidR="00946E80" w:rsidRDefault="00946E80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17.</w:t>
            </w:r>
          </w:p>
        </w:tc>
        <w:tc>
          <w:tcPr>
            <w:tcW w:w="4191" w:type="dxa"/>
          </w:tcPr>
          <w:p w14:paraId="31879830" w14:textId="28017FDA" w:rsidR="00086B3C" w:rsidRPr="00086B3C" w:rsidRDefault="00086B3C" w:rsidP="00086B3C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086B3C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Kart</w:t>
            </w: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a</w:t>
            </w:r>
            <w:r w:rsidRPr="00086B3C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 xml:space="preserve"> pobytu, </w:t>
            </w:r>
          </w:p>
          <w:p w14:paraId="39E6265B" w14:textId="7D73DEE9" w:rsidR="00086B3C" w:rsidRPr="00086B3C" w:rsidRDefault="00086B3C" w:rsidP="00086B3C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086B3C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lastRenderedPageBreak/>
              <w:t>Zezwolenie na przekroczenie granicy w ramach małego ruchu granicznego,</w:t>
            </w:r>
          </w:p>
          <w:p w14:paraId="5DB03340" w14:textId="4D5A3E62" w:rsidR="00946E80" w:rsidRDefault="00086B3C" w:rsidP="00086B3C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 w:rsidRPr="00086B3C"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Europejska karta ubezpieczenia zdrowotnego</w:t>
            </w:r>
          </w:p>
        </w:tc>
        <w:tc>
          <w:tcPr>
            <w:tcW w:w="2316" w:type="dxa"/>
          </w:tcPr>
          <w:p w14:paraId="4BAB17A2" w14:textId="7EF1868D" w:rsidR="00946E80" w:rsidRDefault="00946E80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lastRenderedPageBreak/>
              <w:t>18.2026.</w:t>
            </w:r>
          </w:p>
        </w:tc>
        <w:tc>
          <w:tcPr>
            <w:tcW w:w="2316" w:type="dxa"/>
          </w:tcPr>
          <w:p w14:paraId="7DB68594" w14:textId="3436FC68" w:rsidR="00946E80" w:rsidRDefault="00946E80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16.09.2026.</w:t>
            </w:r>
          </w:p>
        </w:tc>
        <w:tc>
          <w:tcPr>
            <w:tcW w:w="2316" w:type="dxa"/>
          </w:tcPr>
          <w:p w14:paraId="5E2F75E6" w14:textId="213EF16A" w:rsidR="00946E80" w:rsidRDefault="00946E80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11.09.2026.</w:t>
            </w:r>
          </w:p>
        </w:tc>
        <w:tc>
          <w:tcPr>
            <w:tcW w:w="2310" w:type="dxa"/>
          </w:tcPr>
          <w:p w14:paraId="5DCAF190" w14:textId="77777777" w:rsidR="00946E80" w:rsidRDefault="00946E80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3310CB" w:rsidRPr="000F2B92" w14:paraId="57D431B5" w14:textId="77777777" w:rsidTr="003669E7">
        <w:tc>
          <w:tcPr>
            <w:tcW w:w="545" w:type="dxa"/>
          </w:tcPr>
          <w:p w14:paraId="6E89B1B3" w14:textId="51B9F359" w:rsidR="003310CB" w:rsidRDefault="003310CB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18.</w:t>
            </w:r>
          </w:p>
        </w:tc>
        <w:tc>
          <w:tcPr>
            <w:tcW w:w="4191" w:type="dxa"/>
          </w:tcPr>
          <w:p w14:paraId="33731B96" w14:textId="60869453" w:rsidR="003310CB" w:rsidRPr="00086B3C" w:rsidRDefault="003310CB" w:rsidP="00086B3C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Norweskie Prawo Jazdy</w:t>
            </w:r>
          </w:p>
        </w:tc>
        <w:tc>
          <w:tcPr>
            <w:tcW w:w="2316" w:type="dxa"/>
          </w:tcPr>
          <w:p w14:paraId="61F62820" w14:textId="7037F1DD" w:rsidR="003310CB" w:rsidRDefault="003310CB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19.2026.</w:t>
            </w:r>
          </w:p>
        </w:tc>
        <w:tc>
          <w:tcPr>
            <w:tcW w:w="2316" w:type="dxa"/>
          </w:tcPr>
          <w:p w14:paraId="3B6E3D46" w14:textId="31735D06" w:rsidR="003310CB" w:rsidRDefault="003310CB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17.09.2026.</w:t>
            </w:r>
          </w:p>
        </w:tc>
        <w:tc>
          <w:tcPr>
            <w:tcW w:w="2316" w:type="dxa"/>
          </w:tcPr>
          <w:p w14:paraId="0F31849E" w14:textId="13757D05" w:rsidR="003310CB" w:rsidRDefault="003310CB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10.09.2026.</w:t>
            </w:r>
          </w:p>
        </w:tc>
        <w:tc>
          <w:tcPr>
            <w:tcW w:w="2310" w:type="dxa"/>
          </w:tcPr>
          <w:p w14:paraId="79B9613C" w14:textId="77777777" w:rsidR="003310CB" w:rsidRDefault="003310CB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2A32F3" w:rsidRPr="000F2B92" w14:paraId="68F63B1C" w14:textId="77777777" w:rsidTr="003669E7">
        <w:tc>
          <w:tcPr>
            <w:tcW w:w="545" w:type="dxa"/>
          </w:tcPr>
          <w:p w14:paraId="2EB53CA2" w14:textId="24F14B2F" w:rsidR="002A32F3" w:rsidRDefault="002A32F3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19.</w:t>
            </w:r>
          </w:p>
        </w:tc>
        <w:tc>
          <w:tcPr>
            <w:tcW w:w="4191" w:type="dxa"/>
          </w:tcPr>
          <w:p w14:paraId="79E3F0A9" w14:textId="19A32E4C" w:rsidR="002A32F3" w:rsidRDefault="002A32F3" w:rsidP="00086B3C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Karta płatnicza</w:t>
            </w:r>
          </w:p>
        </w:tc>
        <w:tc>
          <w:tcPr>
            <w:tcW w:w="2316" w:type="dxa"/>
          </w:tcPr>
          <w:p w14:paraId="38946D1E" w14:textId="51BB545F" w:rsidR="002A32F3" w:rsidRDefault="002A32F3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20.2026.</w:t>
            </w:r>
          </w:p>
        </w:tc>
        <w:tc>
          <w:tcPr>
            <w:tcW w:w="2316" w:type="dxa"/>
          </w:tcPr>
          <w:p w14:paraId="312AFD21" w14:textId="14923248" w:rsidR="002A32F3" w:rsidRDefault="002A32F3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29.09.2026.</w:t>
            </w:r>
          </w:p>
        </w:tc>
        <w:tc>
          <w:tcPr>
            <w:tcW w:w="2316" w:type="dxa"/>
          </w:tcPr>
          <w:p w14:paraId="593D9DAC" w14:textId="1783F935" w:rsidR="002A32F3" w:rsidRDefault="002A32F3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28.09.2026.</w:t>
            </w:r>
          </w:p>
        </w:tc>
        <w:tc>
          <w:tcPr>
            <w:tcW w:w="2310" w:type="dxa"/>
          </w:tcPr>
          <w:p w14:paraId="2BD6C2A7" w14:textId="77777777" w:rsidR="002A32F3" w:rsidRDefault="002A32F3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  <w:tr w:rsidR="00FF5ED0" w:rsidRPr="000F2B92" w14:paraId="612E8AEA" w14:textId="77777777" w:rsidTr="003669E7">
        <w:tc>
          <w:tcPr>
            <w:tcW w:w="545" w:type="dxa"/>
          </w:tcPr>
          <w:p w14:paraId="303082D9" w14:textId="33FB06B5" w:rsidR="00FF5ED0" w:rsidRDefault="00FF5ED0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20.</w:t>
            </w:r>
          </w:p>
        </w:tc>
        <w:tc>
          <w:tcPr>
            <w:tcW w:w="4191" w:type="dxa"/>
          </w:tcPr>
          <w:p w14:paraId="501894ED" w14:textId="36AF348F" w:rsidR="00FF5ED0" w:rsidRDefault="00FF5ED0" w:rsidP="00086B3C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Dokumenty</w:t>
            </w:r>
          </w:p>
        </w:tc>
        <w:tc>
          <w:tcPr>
            <w:tcW w:w="2316" w:type="dxa"/>
          </w:tcPr>
          <w:p w14:paraId="5A16169F" w14:textId="28773AE1" w:rsidR="00FF5ED0" w:rsidRDefault="00FF5ED0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21/2026.</w:t>
            </w:r>
          </w:p>
        </w:tc>
        <w:tc>
          <w:tcPr>
            <w:tcW w:w="2316" w:type="dxa"/>
          </w:tcPr>
          <w:p w14:paraId="1C6EB964" w14:textId="270F4731" w:rsidR="00FF5ED0" w:rsidRDefault="00FF5ED0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09.10.2026.</w:t>
            </w:r>
          </w:p>
        </w:tc>
        <w:tc>
          <w:tcPr>
            <w:tcW w:w="2316" w:type="dxa"/>
          </w:tcPr>
          <w:p w14:paraId="5ECAECD2" w14:textId="561E7466" w:rsidR="00FF5ED0" w:rsidRDefault="00FF5ED0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  <w:r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  <w:t>09.10.2026.</w:t>
            </w:r>
          </w:p>
        </w:tc>
        <w:tc>
          <w:tcPr>
            <w:tcW w:w="2310" w:type="dxa"/>
          </w:tcPr>
          <w:p w14:paraId="29EC16AC" w14:textId="77777777" w:rsidR="00FF5ED0" w:rsidRDefault="00FF5ED0" w:rsidP="00CA35D4">
            <w:pPr>
              <w:jc w:val="center"/>
              <w:rPr>
                <w:rFonts w:ascii="Arial Narrow" w:hAnsi="Arial Narrow"/>
                <w:color w:val="0D0D0D" w:themeColor="text1" w:themeTint="F2"/>
                <w:sz w:val="24"/>
                <w:szCs w:val="24"/>
              </w:rPr>
            </w:pPr>
          </w:p>
        </w:tc>
      </w:tr>
    </w:tbl>
    <w:p w14:paraId="0C020B8A" w14:textId="77777777" w:rsidR="003C0E46" w:rsidRDefault="003C0E46" w:rsidP="003669E7">
      <w:pPr>
        <w:rPr>
          <w:rFonts w:ascii="Arial Narrow" w:hAnsi="Arial Narrow"/>
          <w:color w:val="0D0D0D" w:themeColor="text1" w:themeTint="F2"/>
          <w:sz w:val="24"/>
          <w:szCs w:val="24"/>
        </w:rPr>
      </w:pPr>
    </w:p>
    <w:p w14:paraId="5CE2C1BB" w14:textId="77777777" w:rsidR="00A938ED" w:rsidRDefault="003669E7" w:rsidP="003669E7">
      <w:pPr>
        <w:rPr>
          <w:rFonts w:ascii="Arial Narrow" w:hAnsi="Arial Narrow"/>
          <w:color w:val="0D0D0D" w:themeColor="text1" w:themeTint="F2"/>
          <w:sz w:val="24"/>
          <w:szCs w:val="24"/>
        </w:rPr>
      </w:pPr>
      <w:r w:rsidRPr="005C6E39">
        <w:rPr>
          <w:rFonts w:ascii="Arial Narrow" w:hAnsi="Arial Narrow"/>
          <w:color w:val="0D0D0D" w:themeColor="text1" w:themeTint="F2"/>
          <w:sz w:val="24"/>
          <w:szCs w:val="24"/>
        </w:rPr>
        <w:t xml:space="preserve">Informacje o wymienionych przedmiotach są udzielane w Wydziale Edukacji, Zdrowia i Spraw Społecznych Starostwa Powiatowego w Myszkowie, ul. Pułaskiego 6, pokój nr 510, tel. 34 3159183 . Osoby poszukujące zgubionej rzeczy i zgłaszające się do Biura powinny określić: </w:t>
      </w:r>
    </w:p>
    <w:p w14:paraId="1B4359C8" w14:textId="77777777" w:rsidR="00784FEA" w:rsidRDefault="003669E7" w:rsidP="003669E7">
      <w:pPr>
        <w:rPr>
          <w:rFonts w:ascii="Arial Narrow" w:hAnsi="Arial Narrow"/>
          <w:color w:val="0D0D0D" w:themeColor="text1" w:themeTint="F2"/>
          <w:sz w:val="24"/>
          <w:szCs w:val="24"/>
        </w:rPr>
      </w:pPr>
      <w:r w:rsidRPr="005C6E39">
        <w:rPr>
          <w:rFonts w:ascii="Arial Narrow" w:hAnsi="Arial Narrow"/>
          <w:color w:val="0D0D0D" w:themeColor="text1" w:themeTint="F2"/>
          <w:sz w:val="24"/>
          <w:szCs w:val="24"/>
        </w:rPr>
        <w:t xml:space="preserve">1) Jaka rzecz została zgubiona, opisać stan, charakterystyczny wygląd lub znaki szczególne, </w:t>
      </w:r>
    </w:p>
    <w:p w14:paraId="29AB7924" w14:textId="580657A2" w:rsidR="003669E7" w:rsidRDefault="003669E7" w:rsidP="003669E7">
      <w:pPr>
        <w:rPr>
          <w:rFonts w:ascii="Arial Narrow" w:hAnsi="Arial Narrow"/>
          <w:color w:val="0D0D0D" w:themeColor="text1" w:themeTint="F2"/>
          <w:sz w:val="24"/>
          <w:szCs w:val="24"/>
        </w:rPr>
      </w:pPr>
      <w:r w:rsidRPr="005C6E39">
        <w:rPr>
          <w:rFonts w:ascii="Arial Narrow" w:hAnsi="Arial Narrow"/>
          <w:color w:val="0D0D0D" w:themeColor="text1" w:themeTint="F2"/>
          <w:sz w:val="24"/>
          <w:szCs w:val="24"/>
        </w:rPr>
        <w:t>2) Przedstawić dowody stwierdzające posiadanie zagubionej rzeczy w postaci dowodu zakupu, zdjęć przedmiotu, numerów seryjnych, własnych oznaczeń czy opisu widocznych cech szczególnych lub śladów użytkowania</w:t>
      </w:r>
      <w:r w:rsidR="00784FEA">
        <w:rPr>
          <w:rFonts w:ascii="Arial Narrow" w:hAnsi="Arial Narrow"/>
          <w:color w:val="0D0D0D" w:themeColor="text1" w:themeTint="F2"/>
          <w:sz w:val="24"/>
          <w:szCs w:val="24"/>
        </w:rPr>
        <w:t xml:space="preserve">. </w:t>
      </w:r>
    </w:p>
    <w:p w14:paraId="2FC73066" w14:textId="77777777" w:rsidR="00784FEA" w:rsidRDefault="00784FEA" w:rsidP="003669E7">
      <w:pPr>
        <w:rPr>
          <w:rFonts w:ascii="Arial Narrow" w:hAnsi="Arial Narrow"/>
          <w:color w:val="0D0D0D" w:themeColor="text1" w:themeTint="F2"/>
          <w:sz w:val="24"/>
          <w:szCs w:val="24"/>
        </w:rPr>
      </w:pPr>
    </w:p>
    <w:p w14:paraId="644A3176" w14:textId="77777777" w:rsidR="00784FEA" w:rsidRPr="00784FEA" w:rsidRDefault="00784FEA" w:rsidP="00784FEA">
      <w:pPr>
        <w:pStyle w:val="Bezodstpw"/>
        <w:spacing w:line="276" w:lineRule="auto"/>
        <w:ind w:left="11328"/>
        <w:rPr>
          <w:rFonts w:ascii="Arial Narrow" w:hAnsi="Arial Narrow"/>
          <w:sz w:val="24"/>
          <w:szCs w:val="24"/>
        </w:rPr>
      </w:pPr>
      <w:r w:rsidRPr="00784FEA">
        <w:rPr>
          <w:rFonts w:ascii="Arial Narrow" w:hAnsi="Arial Narrow"/>
          <w:sz w:val="24"/>
          <w:szCs w:val="24"/>
        </w:rPr>
        <w:t>Z up. STAROSTY</w:t>
      </w:r>
    </w:p>
    <w:p w14:paraId="0D587388" w14:textId="77777777" w:rsidR="00784FEA" w:rsidRPr="00784FEA" w:rsidRDefault="00784FEA" w:rsidP="00784FEA">
      <w:pPr>
        <w:pStyle w:val="Bezodstpw"/>
        <w:spacing w:line="276" w:lineRule="auto"/>
        <w:ind w:left="11328"/>
        <w:rPr>
          <w:rFonts w:ascii="Arial Narrow" w:hAnsi="Arial Narrow"/>
          <w:sz w:val="24"/>
          <w:szCs w:val="24"/>
        </w:rPr>
      </w:pPr>
      <w:r w:rsidRPr="00784FEA">
        <w:rPr>
          <w:rFonts w:ascii="Arial Narrow" w:hAnsi="Arial Narrow"/>
          <w:sz w:val="24"/>
          <w:szCs w:val="24"/>
        </w:rPr>
        <w:t>Agnieszka Żmudzka</w:t>
      </w:r>
    </w:p>
    <w:p w14:paraId="1554DEF5" w14:textId="77777777" w:rsidR="00784FEA" w:rsidRPr="00784FEA" w:rsidRDefault="00784FEA" w:rsidP="00784FEA">
      <w:pPr>
        <w:pStyle w:val="Bezodstpw"/>
        <w:spacing w:line="276" w:lineRule="auto"/>
        <w:ind w:left="11328"/>
        <w:rPr>
          <w:rFonts w:ascii="Arial Narrow" w:hAnsi="Arial Narrow"/>
          <w:sz w:val="24"/>
          <w:szCs w:val="24"/>
        </w:rPr>
      </w:pPr>
      <w:r w:rsidRPr="00784FEA">
        <w:rPr>
          <w:rFonts w:ascii="Arial Narrow" w:hAnsi="Arial Narrow"/>
          <w:sz w:val="24"/>
          <w:szCs w:val="24"/>
        </w:rPr>
        <w:t>Naczelnik Wydziału</w:t>
      </w:r>
    </w:p>
    <w:p w14:paraId="73FA1978" w14:textId="77777777" w:rsidR="00784FEA" w:rsidRPr="00784FEA" w:rsidRDefault="00784FEA" w:rsidP="00784FEA">
      <w:pPr>
        <w:pStyle w:val="Bezodstpw"/>
        <w:spacing w:line="276" w:lineRule="auto"/>
        <w:ind w:left="11328"/>
        <w:rPr>
          <w:rFonts w:ascii="Arial Narrow" w:hAnsi="Arial Narrow"/>
          <w:sz w:val="24"/>
          <w:szCs w:val="24"/>
        </w:rPr>
      </w:pPr>
      <w:r w:rsidRPr="00784FEA">
        <w:rPr>
          <w:rFonts w:ascii="Arial Narrow" w:hAnsi="Arial Narrow"/>
          <w:sz w:val="24"/>
          <w:szCs w:val="24"/>
        </w:rPr>
        <w:t xml:space="preserve">Edukacji, Zdrowia </w:t>
      </w:r>
    </w:p>
    <w:p w14:paraId="00400FC9" w14:textId="5CB000D6" w:rsidR="00784FEA" w:rsidRPr="00784FEA" w:rsidRDefault="00784FEA" w:rsidP="00784FEA">
      <w:pPr>
        <w:pStyle w:val="Bezodstpw"/>
        <w:spacing w:line="276" w:lineRule="auto"/>
        <w:ind w:left="11328"/>
        <w:rPr>
          <w:rFonts w:ascii="Arial Narrow" w:hAnsi="Arial Narrow"/>
          <w:sz w:val="24"/>
          <w:szCs w:val="24"/>
        </w:rPr>
      </w:pPr>
      <w:r w:rsidRPr="00784FEA">
        <w:rPr>
          <w:rFonts w:ascii="Arial Narrow" w:hAnsi="Arial Narrow"/>
          <w:sz w:val="24"/>
          <w:szCs w:val="24"/>
        </w:rPr>
        <w:t xml:space="preserve">i Spraw Społecznych    </w:t>
      </w:r>
      <w:r w:rsidRPr="00784FEA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38186B09" w14:textId="77777777" w:rsidR="00784FEA" w:rsidRPr="005C6E39" w:rsidRDefault="00784FEA" w:rsidP="003669E7">
      <w:pPr>
        <w:rPr>
          <w:rFonts w:ascii="Arial Narrow" w:hAnsi="Arial Narrow"/>
          <w:color w:val="0D0D0D" w:themeColor="text1" w:themeTint="F2"/>
          <w:sz w:val="24"/>
          <w:szCs w:val="24"/>
        </w:rPr>
      </w:pPr>
    </w:p>
    <w:p w14:paraId="67C94EEB" w14:textId="77777777" w:rsidR="00374764" w:rsidRDefault="00374764"/>
    <w:sectPr w:rsidR="00374764" w:rsidSect="003669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B5AC3"/>
    <w:multiLevelType w:val="hybridMultilevel"/>
    <w:tmpl w:val="4E127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857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CD6"/>
    <w:rsid w:val="0003352D"/>
    <w:rsid w:val="00086B3C"/>
    <w:rsid w:val="001172FB"/>
    <w:rsid w:val="00131F3E"/>
    <w:rsid w:val="00175FE6"/>
    <w:rsid w:val="00180503"/>
    <w:rsid w:val="00183569"/>
    <w:rsid w:val="002113F2"/>
    <w:rsid w:val="002773E0"/>
    <w:rsid w:val="0029501E"/>
    <w:rsid w:val="002A32F3"/>
    <w:rsid w:val="002C22FA"/>
    <w:rsid w:val="002E31E4"/>
    <w:rsid w:val="003310CB"/>
    <w:rsid w:val="003410D9"/>
    <w:rsid w:val="003669E7"/>
    <w:rsid w:val="00374764"/>
    <w:rsid w:val="003A3B4C"/>
    <w:rsid w:val="003C0E46"/>
    <w:rsid w:val="003D7B5E"/>
    <w:rsid w:val="003F2836"/>
    <w:rsid w:val="00407708"/>
    <w:rsid w:val="004A04DF"/>
    <w:rsid w:val="00574911"/>
    <w:rsid w:val="005841A9"/>
    <w:rsid w:val="005B55A8"/>
    <w:rsid w:val="006A0EA6"/>
    <w:rsid w:val="006E3480"/>
    <w:rsid w:val="00724DAD"/>
    <w:rsid w:val="00727555"/>
    <w:rsid w:val="00784FEA"/>
    <w:rsid w:val="00796398"/>
    <w:rsid w:val="007A52F6"/>
    <w:rsid w:val="007D236A"/>
    <w:rsid w:val="007F4606"/>
    <w:rsid w:val="008007DD"/>
    <w:rsid w:val="008027A8"/>
    <w:rsid w:val="0084531E"/>
    <w:rsid w:val="00851182"/>
    <w:rsid w:val="008621C7"/>
    <w:rsid w:val="00864CBF"/>
    <w:rsid w:val="0089575C"/>
    <w:rsid w:val="008D238B"/>
    <w:rsid w:val="008E22EA"/>
    <w:rsid w:val="009222D6"/>
    <w:rsid w:val="00946E80"/>
    <w:rsid w:val="00947698"/>
    <w:rsid w:val="009735B9"/>
    <w:rsid w:val="009E4223"/>
    <w:rsid w:val="009F7374"/>
    <w:rsid w:val="00A21075"/>
    <w:rsid w:val="00A938ED"/>
    <w:rsid w:val="00AD08D9"/>
    <w:rsid w:val="00B359A5"/>
    <w:rsid w:val="00B7279F"/>
    <w:rsid w:val="00BE4567"/>
    <w:rsid w:val="00C166DC"/>
    <w:rsid w:val="00C176DF"/>
    <w:rsid w:val="00C83D9C"/>
    <w:rsid w:val="00C95F2A"/>
    <w:rsid w:val="00CA35D4"/>
    <w:rsid w:val="00CA4717"/>
    <w:rsid w:val="00CB606E"/>
    <w:rsid w:val="00D02F2D"/>
    <w:rsid w:val="00D463BD"/>
    <w:rsid w:val="00DC1163"/>
    <w:rsid w:val="00E56CD6"/>
    <w:rsid w:val="00EA12A6"/>
    <w:rsid w:val="00EA5FFA"/>
    <w:rsid w:val="00F075D0"/>
    <w:rsid w:val="00F435D8"/>
    <w:rsid w:val="00F538BF"/>
    <w:rsid w:val="00F716A4"/>
    <w:rsid w:val="00F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0537A"/>
  <w15:chartTrackingRefBased/>
  <w15:docId w15:val="{0A9D486D-327A-4B1E-97CD-4C3BE9DE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9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6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84F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80919-9414-4EA6-ABB6-C91AF2789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2545</Characters>
  <Application>Microsoft Office Word</Application>
  <DocSecurity>4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Bernat</dc:creator>
  <cp:keywords/>
  <dc:description/>
  <cp:lastModifiedBy>Agnieszka Żmudzka</cp:lastModifiedBy>
  <cp:revision>2</cp:revision>
  <cp:lastPrinted>2026-09-17T10:12:00Z</cp:lastPrinted>
  <dcterms:created xsi:type="dcterms:W3CDTF">2026-10-12T13:29:00Z</dcterms:created>
  <dcterms:modified xsi:type="dcterms:W3CDTF">2026-10-12T13:29:00Z</dcterms:modified>
</cp:coreProperties>
</file>